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3876675" cy="245914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90787" cy="24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3819525" cy="87685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6336" cy="88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3619500" cy="134001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6293" cy="13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152518" cy="2371725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9421" cy="238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471603" cy="2362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89241" cy="237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3692986" cy="2352675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1446" cy="23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2890961" cy="169545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7057" cy="17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1AC2BB29" wp14:editId="14157A7C">
            <wp:extent cx="4076700" cy="204473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7334" cy="20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5D9D9A6E" wp14:editId="707FB7DD">
            <wp:extent cx="3579045" cy="20383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8387" cy="20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3886200" cy="219201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5858" cy="220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drawing>
          <wp:inline distT="0" distB="0" distL="0" distR="0" wp14:anchorId="2EF555E0" wp14:editId="6F0CCBEB">
            <wp:extent cx="4001534" cy="1866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8701" cy="187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7F472062" wp14:editId="5C8FEA4D">
            <wp:extent cx="3162300" cy="2398493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4773" cy="240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501272" cy="1914525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3409" cy="192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1A4FF703" wp14:editId="301A0623">
            <wp:extent cx="3601654" cy="19145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3567" cy="192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408164" cy="1905000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5587" cy="191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lastRenderedPageBreak/>
        <w:drawing>
          <wp:inline distT="0" distB="0" distL="0" distR="0" wp14:anchorId="153F3E38" wp14:editId="0444EA7A">
            <wp:extent cx="3990975" cy="194695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9391" cy="195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drawing>
          <wp:inline distT="0" distB="0" distL="0" distR="0" wp14:anchorId="7CC45DE3" wp14:editId="1E0DE57C">
            <wp:extent cx="3810722" cy="2152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2444" cy="21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328184" cy="1390650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3151" cy="13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286124" cy="16573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3720" cy="166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lastRenderedPageBreak/>
        <w:drawing>
          <wp:inline distT="0" distB="0" distL="0" distR="0" wp14:anchorId="42C72AA0" wp14:editId="49792163">
            <wp:extent cx="3943350" cy="1895714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6005" cy="190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drawing>
          <wp:inline distT="0" distB="0" distL="0" distR="0" wp14:anchorId="64913676" wp14:editId="5B75C776">
            <wp:extent cx="3819525" cy="2091469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4339" cy="20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486025" cy="89586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9311" cy="90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3508872" cy="1733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5118" cy="17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200400" cy="1540149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6583" cy="155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4A43ED44" wp14:editId="2416F685">
            <wp:extent cx="2905125" cy="8456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693" cy="85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76CFB706" wp14:editId="47865657">
            <wp:extent cx="2876550" cy="1396309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9835" cy="140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>
      <w:pPr>
        <w:rPr>
          <w:rFonts w:hint="eastAsia"/>
        </w:rPr>
      </w:pPr>
    </w:p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3829049" cy="191452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9594" cy="19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3644955" cy="18097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4605" cy="181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3778002" cy="17716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2777" cy="178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489334" cy="18859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6241" cy="189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3973142" cy="1847850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2428" cy="186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drawing>
          <wp:inline distT="0" distB="0" distL="0" distR="0" wp14:anchorId="51AA733C" wp14:editId="785CD55F">
            <wp:extent cx="4261494" cy="190500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5897" cy="191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3600450" cy="601377"/>
            <wp:effectExtent l="0" t="0" r="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1997" cy="60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lastRenderedPageBreak/>
        <w:drawing>
          <wp:inline distT="0" distB="0" distL="0" distR="0" wp14:anchorId="32504BA9" wp14:editId="7A4193F7">
            <wp:extent cx="2716078" cy="1504950"/>
            <wp:effectExtent l="0" t="0" r="825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9284" cy="15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000500" cy="2131344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5281" cy="213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3905250" cy="1908429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13578" cy="191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3771900" cy="133737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3924" cy="134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3790950" cy="13367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5513" cy="134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028950" cy="1746716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5324" cy="17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drawing>
          <wp:inline distT="0" distB="0" distL="0" distR="0" wp14:anchorId="41C79C6D" wp14:editId="2FFEFBBA">
            <wp:extent cx="3438525" cy="18132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2835" cy="182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lastRenderedPageBreak/>
        <w:drawing>
          <wp:inline distT="0" distB="0" distL="0" distR="0" wp14:anchorId="206FD284" wp14:editId="7C553CE6">
            <wp:extent cx="2695575" cy="1803706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08848" cy="181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3760095" cy="2476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9777" cy="24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06D5A4E2" wp14:editId="171F3BF2">
            <wp:extent cx="3465455" cy="2057400"/>
            <wp:effectExtent l="0" t="0" r="190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0246" cy="20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2667000" cy="893347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27270" cy="9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lastRenderedPageBreak/>
        <w:drawing>
          <wp:inline distT="0" distB="0" distL="0" distR="0" wp14:anchorId="22248EBD" wp14:editId="0E41C836">
            <wp:extent cx="3105150" cy="204110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5563" cy="20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drawing>
          <wp:inline distT="0" distB="0" distL="0" distR="0" wp14:anchorId="20EF84DE" wp14:editId="7CAF5B6B">
            <wp:extent cx="2857626" cy="1962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73238" cy="19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2912097" cy="1485900"/>
            <wp:effectExtent l="0" t="0" r="317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6927" cy="14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4219575" cy="197668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0168" cy="19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040899" cy="21240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6483" cy="212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227753" cy="16002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3054" cy="16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2533650" cy="1312301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50120" cy="132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1762125" cy="94121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84872" cy="95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0B2694" w:rsidP="00314C3B">
      <w:pPr>
        <w:rPr>
          <w:rFonts w:hint="eastAsia"/>
        </w:rPr>
      </w:pPr>
      <w:r>
        <w:rPr>
          <w:noProof/>
        </w:rPr>
        <w:drawing>
          <wp:inline distT="0" distB="0" distL="0" distR="0" wp14:anchorId="251766D1" wp14:editId="17462AE8">
            <wp:extent cx="2881314" cy="15716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1003" cy="15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>
      <w:r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lastRenderedPageBreak/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drawing>
          <wp:inline distT="0" distB="0" distL="0" distR="0" wp14:anchorId="66FA2AD4" wp14:editId="7D23ABE2">
            <wp:extent cx="2457450" cy="3694828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9746" cy="36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lastRenderedPageBreak/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lastRenderedPageBreak/>
        <w:drawing>
          <wp:inline distT="0" distB="0" distL="0" distR="0" wp14:anchorId="4E9FA28A" wp14:editId="4BDFBA71">
            <wp:extent cx="2419350" cy="122045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561" cy="12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087415" cy="2095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9968" cy="210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drawing>
          <wp:inline distT="0" distB="0" distL="0" distR="0" wp14:anchorId="3C2CC46A" wp14:editId="40316528">
            <wp:extent cx="3124200" cy="143354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2125" cy="14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</w:t>
      </w:r>
      <w:r>
        <w:rPr>
          <w:rFonts w:hint="eastAsia"/>
        </w:rPr>
        <w:lastRenderedPageBreak/>
        <w:t>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727501" cy="1790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39985" cy="179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drawing>
          <wp:inline distT="0" distB="0" distL="0" distR="0" wp14:anchorId="00E8625F" wp14:editId="6B22A7BB">
            <wp:extent cx="3067050" cy="1861270"/>
            <wp:effectExtent l="0" t="0" r="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1310" cy="18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257675" cy="2391290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7527" cy="239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lastRenderedPageBreak/>
        <w:drawing>
          <wp:inline distT="0" distB="0" distL="0" distR="0" wp14:anchorId="4D2BFDC2" wp14:editId="005DB581">
            <wp:extent cx="3762375" cy="204108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81107" cy="205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40B2D9D0" wp14:editId="6EF817FA">
            <wp:extent cx="4143375" cy="150650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66653" cy="15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3514725" cy="925305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78543" cy="9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3967193" cy="21431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4860" cy="21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lastRenderedPageBreak/>
        <w:drawing>
          <wp:inline distT="0" distB="0" distL="0" distR="0" wp14:anchorId="1AEED5CE" wp14:editId="591C4AAB">
            <wp:extent cx="2923443" cy="20002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2295" cy="200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drawing>
          <wp:inline distT="0" distB="0" distL="0" distR="0" wp14:anchorId="3CE1BA74" wp14:editId="7640EF9B">
            <wp:extent cx="3276600" cy="1958354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4089" cy="196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049125" cy="3076575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8437" cy="30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2857500" cy="9525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58748" cy="95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171825" cy="167653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2534" cy="168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2952750" cy="185620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61872" cy="18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4657725" cy="2455035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62979" cy="245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3A9D56" wp14:editId="5A03A836">
            <wp:extent cx="2686050" cy="132159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06824" cy="13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D700D3" wp14:editId="4BB28DC6">
            <wp:extent cx="3933825" cy="2113212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8464" cy="21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F3CB0E" wp14:editId="4096DD2B">
            <wp:extent cx="4645589" cy="2895600"/>
            <wp:effectExtent l="0" t="0" r="317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48441" cy="28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73A24F" wp14:editId="5D68DCE5">
            <wp:extent cx="3419475" cy="1930579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31536" cy="19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946F77" wp14:editId="14AC2EDB">
            <wp:extent cx="3114675" cy="2036518"/>
            <wp:effectExtent l="0" t="0" r="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26022" cy="204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167378" cy="147637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89987" cy="148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78875F" wp14:editId="1002A0A1">
            <wp:extent cx="4067175" cy="155010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4960" cy="15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333750" cy="1513439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4285" cy="15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AD28CE" wp14:editId="003275C2">
            <wp:extent cx="4248150" cy="234451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8489" cy="23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3924300" cy="1078166"/>
            <wp:effectExtent l="0" t="0" r="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67360" cy="108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238500" cy="1201032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70718" cy="121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F3FB1" wp14:editId="0EB92186">
            <wp:extent cx="3124200" cy="189010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4" cy="18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7F060E" wp14:editId="3C910B16">
            <wp:extent cx="3209925" cy="1894936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30879" cy="190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3390900" cy="2040011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09861" cy="205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181350" cy="1411134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11489" cy="14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CF6C6F" wp14:editId="053EB167">
            <wp:extent cx="3343275" cy="1952188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62615" cy="196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335C43" wp14:editId="3E1AA69E">
            <wp:extent cx="4032752" cy="2219325"/>
            <wp:effectExtent l="0" t="0" r="635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44422" cy="22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3832485" cy="21621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5619" cy="21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3931904" cy="220027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41373" cy="22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3613961" cy="2105025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0584" cy="211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3800475" cy="2035675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466" cy="204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4147797" cy="2543175"/>
            <wp:effectExtent l="0" t="0" r="571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57930" cy="254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3929063" cy="209550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30479" cy="20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3952875" cy="1600948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60996" cy="160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133701" cy="2095500"/>
            <wp:effectExtent l="0" t="0" r="63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35935" cy="209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0CFA21" wp14:editId="4984C271">
            <wp:extent cx="3494190" cy="19145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10243" cy="192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3D766" wp14:editId="57B5C24D">
            <wp:extent cx="3752850" cy="1295543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75540" cy="13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3643392" cy="187642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46290" cy="187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3B33FD" wp14:editId="7B7D701B">
            <wp:extent cx="3725746" cy="1847850"/>
            <wp:effectExtent l="0" t="0" r="825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32247" cy="18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000375" cy="1121274"/>
            <wp:effectExtent l="0" t="0" r="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6425" cy="11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6A64E8" wp14:editId="460BD75E">
            <wp:extent cx="4914900" cy="293556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17199" cy="29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4FF489" wp14:editId="077786F3">
            <wp:extent cx="4152900" cy="2848932"/>
            <wp:effectExtent l="0" t="0" r="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3579" cy="28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421DBB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6957EE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470A91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D54F13" w:rsidRDefault="00D54F1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redis</w:t>
      </w:r>
      <w:r>
        <w:rPr>
          <w:rFonts w:hint="eastAsia"/>
          <w:sz w:val="24"/>
          <w:szCs w:val="24"/>
        </w:rPr>
        <w:t>安装：</w:t>
      </w:r>
    </w:p>
    <w:p w:rsidR="00D54F13" w:rsidRDefault="0056095C" w:rsidP="00314C3B">
      <w:pPr>
        <w:rPr>
          <w:sz w:val="24"/>
          <w:szCs w:val="24"/>
        </w:rPr>
      </w:pPr>
      <w:hyperlink r:id="rId128" w:history="1">
        <w:r w:rsidR="00D54F13" w:rsidRPr="00442163">
          <w:rPr>
            <w:rStyle w:val="a3"/>
            <w:sz w:val="24"/>
            <w:szCs w:val="24"/>
          </w:rPr>
          <w:t>http://www.runoob.com/docker/docker-install-redis.html</w:t>
        </w:r>
      </w:hyperlink>
    </w:p>
    <w:p w:rsidR="00D54F13" w:rsidRDefault="00D54F13" w:rsidP="00314C3B">
      <w:pPr>
        <w:rPr>
          <w:sz w:val="24"/>
          <w:szCs w:val="24"/>
        </w:rPr>
      </w:pP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5B3E5D" w:rsidRPr="00B90045" w:rsidRDefault="005B3E5D" w:rsidP="00314C3B">
      <w:pPr>
        <w:rPr>
          <w:b/>
          <w:sz w:val="24"/>
          <w:szCs w:val="24"/>
        </w:rPr>
      </w:pPr>
      <w:r w:rsidRPr="00B90045">
        <w:rPr>
          <w:b/>
          <w:sz w:val="24"/>
          <w:szCs w:val="24"/>
        </w:rPr>
        <w:t xml:space="preserve">docker run -p 9200:9200 </w:t>
      </w:r>
    </w:p>
    <w:p w:rsidR="00805C0B" w:rsidRDefault="005B3E5D" w:rsidP="00314C3B">
      <w:pPr>
        <w:rPr>
          <w:sz w:val="24"/>
          <w:szCs w:val="24"/>
        </w:rPr>
      </w:pPr>
      <w:r w:rsidRPr="00B90045">
        <w:rPr>
          <w:b/>
          <w:sz w:val="24"/>
          <w:szCs w:val="24"/>
        </w:rPr>
        <w:t>-v c:/data/elastic:/usr/share/elasticsearch/data -d elasticsearch</w:t>
      </w:r>
      <w:r w:rsidR="00B90045">
        <w:rPr>
          <w:sz w:val="24"/>
          <w:szCs w:val="24"/>
        </w:rPr>
        <w:t xml:space="preserve"> </w:t>
      </w:r>
      <w:r w:rsidR="00466E31">
        <w:rPr>
          <w:sz w:val="24"/>
          <w:szCs w:val="24"/>
        </w:rPr>
        <w:t>//</w:t>
      </w:r>
      <w:r w:rsidR="00466E31">
        <w:rPr>
          <w:rFonts w:hint="eastAsia"/>
          <w:sz w:val="24"/>
          <w:szCs w:val="24"/>
        </w:rPr>
        <w:t>映射到物理目录</w:t>
      </w: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lastRenderedPageBreak/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56095C" w:rsidP="00314C3B">
      <w:pPr>
        <w:rPr>
          <w:rStyle w:val="a3"/>
          <w:sz w:val="24"/>
          <w:szCs w:val="24"/>
        </w:rPr>
      </w:pPr>
      <w:hyperlink r:id="rId136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181350" cy="1786900"/>
            <wp:effectExtent l="0" t="0" r="0" b="38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7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400550" cy="1472154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12269" cy="147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3A527A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</w:t>
      </w:r>
    </w:p>
    <w:p w:rsidR="009E2C6C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size=100&amp;q=</w:t>
      </w:r>
      <w:r w:rsidRPr="00C66512">
        <w:rPr>
          <w:rFonts w:hint="eastAsia"/>
          <w:sz w:val="24"/>
          <w:szCs w:val="24"/>
        </w:rPr>
        <w:t>男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Age:(&lt;30)</w:t>
      </w:r>
      <w:r w:rsidR="003A527A">
        <w:rPr>
          <w:sz w:val="24"/>
          <w:szCs w:val="24"/>
        </w:rPr>
        <w:t xml:space="preserve"> Height([178 TO 185])</w:t>
      </w:r>
    </w:p>
    <w:p w:rsidR="003A527A" w:rsidRDefault="003A52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注意：输入是否对</w:t>
      </w:r>
      <w:r>
        <w:rPr>
          <w:rFonts w:hint="eastAsia"/>
          <w:sz w:val="24"/>
          <w:szCs w:val="24"/>
        </w:rPr>
        <w:t>Payload.Age</w:t>
      </w:r>
      <w:r>
        <w:rPr>
          <w:rFonts w:hint="eastAsia"/>
          <w:sz w:val="24"/>
          <w:szCs w:val="24"/>
        </w:rPr>
        <w:t>做了处理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733800" cy="219685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64251" cy="221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F2DC47" wp14:editId="16B77C2C">
            <wp:extent cx="3258701" cy="181927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78961" cy="183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637698" wp14:editId="17A7C593">
            <wp:extent cx="3371850" cy="943830"/>
            <wp:effectExtent l="0" t="0" r="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19168" cy="9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460A3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A9421" wp14:editId="76820BFE">
            <wp:extent cx="3619500" cy="169775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41477" cy="170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2F" w:rsidRDefault="002229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34424" wp14:editId="54416CD5">
            <wp:extent cx="3409950" cy="175792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793" cy="17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826F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79F605" wp14:editId="7C3369DB">
            <wp:extent cx="2752725" cy="177162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61233" cy="17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89D65" wp14:editId="06B0360B">
            <wp:extent cx="2581275" cy="20997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87427" cy="2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4828F" wp14:editId="7A77C516">
            <wp:extent cx="2799113" cy="170497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07148" cy="1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F63D1" wp14:editId="1EDC0242">
            <wp:extent cx="3524250" cy="2737071"/>
            <wp:effectExtent l="0" t="0" r="0" b="635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31182" cy="274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F0" w:rsidRDefault="004E73F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99776" wp14:editId="23A0CF01">
            <wp:extent cx="3228975" cy="1903704"/>
            <wp:effectExtent l="0" t="0" r="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50720" cy="191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35" w:rsidRDefault="00317F3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1C7EC" wp14:editId="5C5276B6">
            <wp:extent cx="3276600" cy="1644853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97887" cy="165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D5" w:rsidRDefault="00A057D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199F1D" wp14:editId="5D3853A9">
            <wp:extent cx="3400425" cy="1693329"/>
            <wp:effectExtent l="0" t="0" r="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11902" cy="169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34E836" wp14:editId="599EFAB8">
            <wp:extent cx="3935021" cy="2171700"/>
            <wp:effectExtent l="0" t="0" r="889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951325" cy="218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BAE34F" wp14:editId="11939B1F">
            <wp:extent cx="2314575" cy="1700766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34628" cy="171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CC92F" wp14:editId="345E6162">
            <wp:extent cx="2178034" cy="136207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200093" cy="137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6B2D6F" wp14:editId="5A46EACD">
            <wp:extent cx="4076700" cy="2338238"/>
            <wp:effectExtent l="0" t="0" r="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89728" cy="23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88CBE3" wp14:editId="42003369">
            <wp:extent cx="3067050" cy="1924423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81336" cy="193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A9" w:rsidRDefault="00C039A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34B85A" wp14:editId="19BADCE8">
            <wp:extent cx="3838575" cy="2150360"/>
            <wp:effectExtent l="0" t="0" r="0" b="254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3" cy="21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CF" w:rsidRDefault="00B953C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DEC2E" wp14:editId="239EE28D">
            <wp:extent cx="1895475" cy="2328001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7557" cy="234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92" w:rsidRDefault="0065639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74386" wp14:editId="4D13A369">
            <wp:extent cx="2867025" cy="1819709"/>
            <wp:effectExtent l="0" t="0" r="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883413" cy="183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C7" w:rsidRDefault="007051C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15D93D" wp14:editId="18CE08E4">
            <wp:extent cx="3486150" cy="1881161"/>
            <wp:effectExtent l="0" t="0" r="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96746" cy="18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70" w:rsidRDefault="00377D7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79887" wp14:editId="03D4FEA5">
            <wp:extent cx="2524125" cy="1711383"/>
            <wp:effectExtent l="0" t="0" r="0" b="317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43131" cy="172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394A6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0725CB" wp14:editId="3131FBC7">
            <wp:extent cx="3708763" cy="2095500"/>
            <wp:effectExtent l="0" t="0" r="635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13899" cy="209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8F12F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F0D4CB" wp14:editId="2C5F8C28">
            <wp:extent cx="3924300" cy="2090188"/>
            <wp:effectExtent l="0" t="0" r="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38681" cy="20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5" w:rsidRDefault="00481F2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本课程采用上面这种分布式</w:t>
      </w:r>
    </w:p>
    <w:p w:rsidR="00563E50" w:rsidRDefault="00563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F6487" wp14:editId="65A3E070">
            <wp:extent cx="2390775" cy="1779181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00692" cy="178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DF240B" wp14:editId="4F9593FA">
            <wp:extent cx="3600450" cy="1805860"/>
            <wp:effectExtent l="0" t="0" r="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3876" cy="181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DF583" wp14:editId="5289F529">
            <wp:extent cx="2590800" cy="2098963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00119" cy="210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7F" w:rsidRDefault="008E35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F425F8" wp14:editId="0A2C31A3">
            <wp:extent cx="3705225" cy="1787038"/>
            <wp:effectExtent l="0" t="0" r="0" b="381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14778" cy="17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3F" w:rsidRDefault="00DA4F3F" w:rsidP="00314C3B">
      <w:pPr>
        <w:rPr>
          <w:sz w:val="24"/>
          <w:szCs w:val="24"/>
        </w:rPr>
      </w:pPr>
    </w:p>
    <w:p w:rsidR="00DA4F3F" w:rsidRDefault="0069046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90BA00" wp14:editId="5383CEB0">
            <wp:extent cx="4106357" cy="2324100"/>
            <wp:effectExtent l="0" t="0" r="889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14254" cy="232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56" w:rsidRDefault="00BB3D5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897C51" wp14:editId="7E4F0AB8">
            <wp:extent cx="3476625" cy="1430257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99945" cy="14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08" w:rsidRDefault="005A7B0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BD32AD" wp14:editId="67C220AD">
            <wp:extent cx="3819525" cy="2170958"/>
            <wp:effectExtent l="0" t="0" r="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29449" cy="217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74" w:rsidRDefault="009D257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930CED" wp14:editId="4FDB91E0">
            <wp:extent cx="3898597" cy="2209800"/>
            <wp:effectExtent l="0" t="0" r="698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10387" cy="221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775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F59792" wp14:editId="4176AA3A">
            <wp:extent cx="3162300" cy="2265630"/>
            <wp:effectExtent l="0" t="0" r="0" b="190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178166" cy="227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775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518A7" wp14:editId="7D7D966D">
            <wp:extent cx="2057400" cy="1664870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77304" cy="16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5D0113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2CBF84" wp14:editId="7A90A97C">
            <wp:extent cx="2486025" cy="1723644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02370" cy="17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D2" w:rsidRDefault="000727D2" w:rsidP="00314C3B">
      <w:pPr>
        <w:rPr>
          <w:sz w:val="24"/>
          <w:szCs w:val="24"/>
        </w:rPr>
      </w:pPr>
    </w:p>
    <w:p w:rsidR="000727D2" w:rsidRDefault="00EB3FC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426964" wp14:editId="5AEC4414">
            <wp:extent cx="3495675" cy="187625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08768" cy="188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C0" w:rsidRDefault="00EB3FC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FB9C7C" wp14:editId="1F4AAA0D">
            <wp:extent cx="3124200" cy="1951778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41086" cy="196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9702DC" wp14:editId="2E4FA478">
            <wp:extent cx="3263173" cy="23050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276334" cy="231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4FBDE3" wp14:editId="10B6342E">
            <wp:extent cx="3162987" cy="204787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79156" cy="205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8F16BB" wp14:editId="4DFEB3BF">
            <wp:extent cx="2552700" cy="151373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70268" cy="152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583E1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</w:t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728D102" wp14:editId="3CC07B53">
            <wp:extent cx="2105025" cy="439604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38108" cy="4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A713C" wp14:editId="1D4391FE">
            <wp:extent cx="3943350" cy="1238172"/>
            <wp:effectExtent l="0" t="0" r="0" b="63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77102" cy="124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11089F" wp14:editId="04F448A2">
            <wp:extent cx="3495675" cy="1012489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25769" cy="102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9073C8" wp14:editId="4DA88A33">
            <wp:extent cx="3661209" cy="1943100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82942" cy="195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4C096BC3" wp14:editId="20780084">
            <wp:extent cx="3676650" cy="5524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40"/>
        <w:rPr>
          <w:sz w:val="24"/>
          <w:szCs w:val="24"/>
        </w:rPr>
      </w:pP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61A432D0" wp14:editId="4A7B7187">
            <wp:extent cx="2861938" cy="18383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79279" cy="184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51A3E78F" wp14:editId="15EC291A">
            <wp:extent cx="2009775" cy="1594714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23823" cy="160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014998E3" wp14:editId="50DAA62A">
            <wp:extent cx="1571625" cy="1173385"/>
            <wp:effectExtent l="0" t="0" r="0" b="825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81813" cy="118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7C99A" wp14:editId="140D43CB">
            <wp:extent cx="1790700" cy="1436569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803331" cy="144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47CB262E" wp14:editId="658FF2A3">
            <wp:extent cx="1906861" cy="151447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922531" cy="15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C0" w:rsidRDefault="006F57C0" w:rsidP="0056095C">
      <w:pPr>
        <w:rPr>
          <w:rFonts w:hint="eastAsia"/>
          <w:sz w:val="24"/>
          <w:szCs w:val="24"/>
        </w:rPr>
      </w:pPr>
    </w:p>
    <w:p w:rsidR="00583E1E" w:rsidRDefault="00583E1E" w:rsidP="006F57C0">
      <w:pPr>
        <w:rPr>
          <w:sz w:val="24"/>
          <w:szCs w:val="24"/>
        </w:rPr>
      </w:pPr>
    </w:p>
    <w:p w:rsidR="006F57C0" w:rsidRPr="00DC2CC0" w:rsidRDefault="006F57C0" w:rsidP="00DC2CC0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0B70FAAB" wp14:editId="576922F0">
            <wp:extent cx="2924175" cy="2302706"/>
            <wp:effectExtent l="0" t="0" r="0" b="254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940475" cy="23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93" w:rsidRPr="006A2793" w:rsidRDefault="00DC2CC0" w:rsidP="006A2793">
      <w:pPr>
        <w:spacing w:line="360" w:lineRule="auto"/>
        <w:rPr>
          <w:b/>
          <w:sz w:val="32"/>
          <w:szCs w:val="32"/>
        </w:rPr>
      </w:pPr>
      <w:r w:rsidRPr="006A2793">
        <w:rPr>
          <w:rFonts w:hint="eastAsia"/>
          <w:b/>
          <w:sz w:val="32"/>
          <w:szCs w:val="32"/>
        </w:rPr>
        <w:t>Caddy</w:t>
      </w:r>
    </w:p>
    <w:p w:rsidR="006A2793" w:rsidRDefault="006A2793" w:rsidP="006F57C0">
      <w:pPr>
        <w:spacing w:line="360" w:lineRule="auto"/>
        <w:ind w:firstLineChars="200" w:firstLine="48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>作为新兴</w:t>
      </w:r>
      <w:r w:rsidRPr="006A2793">
        <w:rPr>
          <w:rFonts w:hint="eastAsia"/>
          <w:sz w:val="24"/>
          <w:szCs w:val="24"/>
        </w:rPr>
        <w:t xml:space="preserve"> Web </w:t>
      </w:r>
      <w:r w:rsidRPr="006A2793">
        <w:rPr>
          <w:rFonts w:hint="eastAsia"/>
          <w:sz w:val="24"/>
          <w:szCs w:val="24"/>
        </w:rPr>
        <w:t>服务器，</w:t>
      </w:r>
      <w:r w:rsidRPr="006A2793">
        <w:rPr>
          <w:rFonts w:hint="eastAsia"/>
          <w:sz w:val="24"/>
          <w:szCs w:val="24"/>
        </w:rPr>
        <w:t xml:space="preserve">Caddy </w:t>
      </w:r>
      <w:r w:rsidRPr="006A2793">
        <w:rPr>
          <w:rFonts w:hint="eastAsia"/>
          <w:sz w:val="24"/>
          <w:szCs w:val="24"/>
        </w:rPr>
        <w:t>提供了很多简单易用的功能而没有历史的包袱，其默认支持并且能帮你自动配置</w:t>
      </w:r>
      <w:r w:rsidRPr="006A2793">
        <w:rPr>
          <w:rFonts w:hint="eastAsia"/>
          <w:sz w:val="24"/>
          <w:szCs w:val="24"/>
        </w:rPr>
        <w:t xml:space="preserve"> HTTP/2</w:t>
      </w:r>
      <w:r w:rsidRPr="006A2793">
        <w:rPr>
          <w:rFonts w:hint="eastAsia"/>
          <w:sz w:val="24"/>
          <w:szCs w:val="24"/>
        </w:rPr>
        <w:t>、</w:t>
      </w:r>
      <w:r w:rsidRPr="006A2793">
        <w:rPr>
          <w:rFonts w:hint="eastAsia"/>
          <w:sz w:val="24"/>
          <w:szCs w:val="24"/>
        </w:rPr>
        <w:t>HTTPS</w:t>
      </w:r>
      <w:r w:rsidRPr="006A2793">
        <w:rPr>
          <w:rFonts w:hint="eastAsia"/>
          <w:sz w:val="24"/>
          <w:szCs w:val="24"/>
        </w:rPr>
        <w:t>，对于</w:t>
      </w:r>
      <w:r w:rsidRPr="006A2793">
        <w:rPr>
          <w:rFonts w:hint="eastAsia"/>
          <w:sz w:val="24"/>
          <w:szCs w:val="24"/>
        </w:rPr>
        <w:t xml:space="preserve"> IPV6</w:t>
      </w:r>
      <w:r w:rsidRPr="006A2793">
        <w:rPr>
          <w:rFonts w:hint="eastAsia"/>
          <w:sz w:val="24"/>
          <w:szCs w:val="24"/>
        </w:rPr>
        <w:t>、</w:t>
      </w:r>
      <w:r w:rsidRPr="006A2793">
        <w:rPr>
          <w:rFonts w:hint="eastAsia"/>
          <w:sz w:val="24"/>
          <w:szCs w:val="24"/>
        </w:rPr>
        <w:t xml:space="preserve">WebSockets </w:t>
      </w:r>
      <w:r w:rsidRPr="006A2793">
        <w:rPr>
          <w:rFonts w:hint="eastAsia"/>
          <w:sz w:val="24"/>
          <w:szCs w:val="24"/>
        </w:rPr>
        <w:t>都有很好的支持。基于</w:t>
      </w:r>
      <w:r w:rsidRPr="006A2793">
        <w:rPr>
          <w:rFonts w:hint="eastAsia"/>
          <w:sz w:val="24"/>
          <w:szCs w:val="24"/>
        </w:rPr>
        <w:t xml:space="preserve"> Go </w:t>
      </w:r>
      <w:r w:rsidRPr="006A2793">
        <w:rPr>
          <w:rFonts w:hint="eastAsia"/>
          <w:sz w:val="24"/>
          <w:szCs w:val="24"/>
        </w:rPr>
        <w:t>编写的</w:t>
      </w:r>
      <w:r w:rsidRPr="006A2793">
        <w:rPr>
          <w:rFonts w:hint="eastAsia"/>
          <w:sz w:val="24"/>
          <w:szCs w:val="24"/>
        </w:rPr>
        <w:t xml:space="preserve"> Caddy </w:t>
      </w:r>
      <w:r w:rsidRPr="006A2793">
        <w:rPr>
          <w:rFonts w:hint="eastAsia"/>
          <w:sz w:val="24"/>
          <w:szCs w:val="24"/>
        </w:rPr>
        <w:t>天生对于多核具有很好的支持，并且其丰富的插件系统提供了文件管理、文件上传、基于</w:t>
      </w:r>
      <w:r w:rsidRPr="006A2793">
        <w:rPr>
          <w:rFonts w:hint="eastAsia"/>
          <w:sz w:val="24"/>
          <w:szCs w:val="24"/>
        </w:rPr>
        <w:t xml:space="preserve"> MarkDown </w:t>
      </w:r>
      <w:r w:rsidRPr="006A2793">
        <w:rPr>
          <w:rFonts w:hint="eastAsia"/>
          <w:sz w:val="24"/>
          <w:szCs w:val="24"/>
        </w:rPr>
        <w:t>的博客系统等等开箱即用的扩展功能。</w:t>
      </w:r>
    </w:p>
    <w:p w:rsidR="006A2793" w:rsidRPr="006A2793" w:rsidRDefault="006A2793" w:rsidP="006A2793">
      <w:pPr>
        <w:spacing w:line="360" w:lineRule="auto"/>
        <w:rPr>
          <w:b/>
          <w:sz w:val="36"/>
          <w:szCs w:val="36"/>
        </w:rPr>
      </w:pPr>
      <w:r w:rsidRPr="006A2793">
        <w:rPr>
          <w:rFonts w:hint="eastAsia"/>
          <w:b/>
          <w:sz w:val="36"/>
          <w:szCs w:val="36"/>
        </w:rPr>
        <w:t>CockroachDB</w:t>
      </w:r>
    </w:p>
    <w:p w:rsidR="006A2793" w:rsidRPr="006A2793" w:rsidRDefault="006A2793" w:rsidP="006A2793">
      <w:pPr>
        <w:spacing w:line="360" w:lineRule="auto"/>
        <w:ind w:firstLineChars="200" w:firstLine="48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>CockroachDB</w:t>
      </w:r>
      <w:r w:rsidRPr="006A2793">
        <w:rPr>
          <w:rFonts w:hint="eastAsia"/>
          <w:sz w:val="24"/>
          <w:szCs w:val="24"/>
        </w:rPr>
        <w:t>（中文名蟑螂</w:t>
      </w:r>
      <w:r w:rsidRPr="006A2793">
        <w:rPr>
          <w:rFonts w:hint="eastAsia"/>
          <w:sz w:val="24"/>
          <w:szCs w:val="24"/>
        </w:rPr>
        <w:t>DB</w:t>
      </w:r>
      <w:r w:rsidRPr="006A2793">
        <w:rPr>
          <w:rFonts w:hint="eastAsia"/>
          <w:sz w:val="24"/>
          <w:szCs w:val="24"/>
        </w:rPr>
        <w:t>，所以又可以称为小强</w:t>
      </w:r>
      <w:r w:rsidRPr="006A2793">
        <w:rPr>
          <w:rFonts w:hint="eastAsia"/>
          <w:sz w:val="24"/>
          <w:szCs w:val="24"/>
        </w:rPr>
        <w:t>DB</w:t>
      </w:r>
      <w:r w:rsidRPr="006A2793">
        <w:rPr>
          <w:rFonts w:hint="eastAsia"/>
          <w:sz w:val="24"/>
          <w:szCs w:val="24"/>
        </w:rPr>
        <w:t>），是构建于事务处理及强一致性</w:t>
      </w:r>
      <w:r w:rsidRPr="006A2793">
        <w:rPr>
          <w:rFonts w:hint="eastAsia"/>
          <w:sz w:val="24"/>
          <w:szCs w:val="24"/>
        </w:rPr>
        <w:t>KV</w:t>
      </w:r>
      <w:r w:rsidRPr="006A2793">
        <w:rPr>
          <w:rFonts w:hint="eastAsia"/>
          <w:sz w:val="24"/>
          <w:szCs w:val="24"/>
        </w:rPr>
        <w:t>存储上的分布式</w:t>
      </w:r>
      <w:r w:rsidRPr="006A2793">
        <w:rPr>
          <w:rFonts w:hint="eastAsia"/>
          <w:sz w:val="24"/>
          <w:szCs w:val="24"/>
        </w:rPr>
        <w:t>SQL</w:t>
      </w:r>
      <w:r w:rsidRPr="006A2793">
        <w:rPr>
          <w:rFonts w:hint="eastAsia"/>
          <w:sz w:val="24"/>
          <w:szCs w:val="24"/>
        </w:rPr>
        <w:t>数据库，支持水平扩展、自动容错处理、</w:t>
      </w:r>
      <w:r w:rsidRPr="006A2793">
        <w:rPr>
          <w:rFonts w:hint="eastAsia"/>
          <w:sz w:val="24"/>
          <w:szCs w:val="24"/>
        </w:rPr>
        <w:lastRenderedPageBreak/>
        <w:t>强一致性事务，并且提供</w:t>
      </w:r>
      <w:r w:rsidRPr="006A2793">
        <w:rPr>
          <w:rFonts w:hint="eastAsia"/>
          <w:sz w:val="24"/>
          <w:szCs w:val="24"/>
        </w:rPr>
        <w:t>SQL</w:t>
      </w:r>
      <w:r w:rsidRPr="006A2793">
        <w:rPr>
          <w:rFonts w:hint="eastAsia"/>
          <w:sz w:val="24"/>
          <w:szCs w:val="24"/>
        </w:rPr>
        <w:t>接口用于数据处理，是</w:t>
      </w:r>
      <w:r w:rsidRPr="006A2793">
        <w:rPr>
          <w:rFonts w:hint="eastAsia"/>
          <w:sz w:val="24"/>
          <w:szCs w:val="24"/>
        </w:rPr>
        <w:t>Google Spanner/F1</w:t>
      </w:r>
      <w:r w:rsidRPr="006A2793">
        <w:rPr>
          <w:rFonts w:hint="eastAsia"/>
          <w:sz w:val="24"/>
          <w:szCs w:val="24"/>
        </w:rPr>
        <w:t>的开源实现。</w:t>
      </w:r>
    </w:p>
    <w:p w:rsidR="006A2793" w:rsidRDefault="006A2793" w:rsidP="006A2793">
      <w:pPr>
        <w:spacing w:line="360" w:lineRule="auto"/>
        <w:ind w:firstLine="42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 xml:space="preserve"> CockroachDB</w:t>
      </w:r>
      <w:r w:rsidRPr="006A2793">
        <w:rPr>
          <w:rFonts w:hint="eastAsia"/>
          <w:sz w:val="24"/>
          <w:szCs w:val="24"/>
        </w:rPr>
        <w:t>适用于应用对数据要求精确、可靠、完全正确的场景，支持自动复制、均匀分布、基于极小配置的数据恢复，可用于分布式的、可复制的联机事务处理（</w:t>
      </w:r>
      <w:r w:rsidRPr="006A2793">
        <w:rPr>
          <w:rFonts w:hint="eastAsia"/>
          <w:sz w:val="24"/>
          <w:szCs w:val="24"/>
        </w:rPr>
        <w:t>OLTP</w:t>
      </w:r>
      <w:r w:rsidRPr="006A2793">
        <w:rPr>
          <w:rFonts w:hint="eastAsia"/>
          <w:sz w:val="24"/>
          <w:szCs w:val="24"/>
        </w:rPr>
        <w:t>），多数据中心的部署，私有云的基础构建，它不适用于读少写多的场景，可以用内存数据库来代替，也不适用于复杂的</w:t>
      </w:r>
      <w:r w:rsidRPr="006A2793">
        <w:rPr>
          <w:rFonts w:hint="eastAsia"/>
          <w:sz w:val="24"/>
          <w:szCs w:val="24"/>
        </w:rPr>
        <w:t>join</w:t>
      </w:r>
      <w:r w:rsidRPr="006A2793">
        <w:rPr>
          <w:rFonts w:hint="eastAsia"/>
          <w:sz w:val="24"/>
          <w:szCs w:val="24"/>
        </w:rPr>
        <w:t>查询，重量级的数据分析及联机分析处理（</w:t>
      </w:r>
      <w:r w:rsidRPr="006A2793">
        <w:rPr>
          <w:rFonts w:hint="eastAsia"/>
          <w:sz w:val="24"/>
          <w:szCs w:val="24"/>
        </w:rPr>
        <w:t>OLAP</w:t>
      </w:r>
      <w:r w:rsidRPr="006A2793">
        <w:rPr>
          <w:rFonts w:hint="eastAsia"/>
          <w:sz w:val="24"/>
          <w:szCs w:val="24"/>
        </w:rPr>
        <w:t>）。</w:t>
      </w:r>
    </w:p>
    <w:p w:rsidR="00400A9B" w:rsidRDefault="00400A9B" w:rsidP="00400A9B">
      <w:pPr>
        <w:spacing w:line="360" w:lineRule="auto"/>
        <w:rPr>
          <w:sz w:val="24"/>
          <w:szCs w:val="24"/>
        </w:rPr>
      </w:pPr>
    </w:p>
    <w:p w:rsidR="00400A9B" w:rsidRDefault="00400A9B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B30AF9A" wp14:editId="02F5E54B">
            <wp:extent cx="4200525" cy="1775589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24912" cy="178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A9B" w:rsidRDefault="00400A9B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E912FCF" wp14:editId="2A76E16B">
            <wp:extent cx="3276600" cy="110971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344708" cy="11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07" w:rsidRDefault="00B23907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521B0F" wp14:editId="0C7A0E86">
            <wp:extent cx="4086225" cy="1071981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44075" cy="108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43" w:rsidRDefault="008B2E43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961AE39" wp14:editId="45F3DA6B">
            <wp:extent cx="3124200" cy="1671508"/>
            <wp:effectExtent l="0" t="0" r="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65001" cy="16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43" w:rsidRDefault="008B2E43" w:rsidP="00400A9B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EAD253" wp14:editId="33C85563">
            <wp:extent cx="3429000" cy="172358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63712" cy="174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30" w:rsidRDefault="00E52230" w:rsidP="00400A9B">
      <w:pPr>
        <w:spacing w:line="360" w:lineRule="auto"/>
        <w:rPr>
          <w:sz w:val="24"/>
          <w:szCs w:val="24"/>
        </w:rPr>
      </w:pPr>
      <w:r w:rsidRPr="00E52230">
        <w:rPr>
          <w:rFonts w:hint="eastAsia"/>
          <w:sz w:val="24"/>
          <w:szCs w:val="24"/>
        </w:rPr>
        <w:t>Golang CSP</w:t>
      </w:r>
      <w:r w:rsidRPr="00E52230">
        <w:rPr>
          <w:rFonts w:hint="eastAsia"/>
          <w:sz w:val="24"/>
          <w:szCs w:val="24"/>
        </w:rPr>
        <w:t>并发模型</w:t>
      </w:r>
    </w:p>
    <w:p w:rsidR="009531CC" w:rsidRDefault="00E52230" w:rsidP="00400A9B">
      <w:pPr>
        <w:spacing w:line="360" w:lineRule="auto"/>
        <w:rPr>
          <w:sz w:val="24"/>
          <w:szCs w:val="24"/>
        </w:rPr>
      </w:pPr>
      <w:r w:rsidRPr="00E52230">
        <w:rPr>
          <w:sz w:val="24"/>
          <w:szCs w:val="24"/>
        </w:rPr>
        <w:t>https://www.jianshu.com/p/36e246c6153d</w:t>
      </w:r>
    </w:p>
    <w:p w:rsidR="00E52230" w:rsidRDefault="00CB1C82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50427D8" wp14:editId="2118EEA2">
            <wp:extent cx="3886200" cy="2155517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97854" cy="21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43" w:rsidRDefault="00C1533C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0EBBF6" wp14:editId="3ECC1863">
            <wp:extent cx="4305300" cy="1927174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321624" cy="19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5B6" w:rsidRDefault="00D075B6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79F1D1B1" wp14:editId="1F01081E">
            <wp:extent cx="4210050" cy="935172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54474" cy="94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75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7D2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292F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2B3843"/>
    <w:rsid w:val="00314C3B"/>
    <w:rsid w:val="00317F35"/>
    <w:rsid w:val="00320F22"/>
    <w:rsid w:val="00341060"/>
    <w:rsid w:val="003473A0"/>
    <w:rsid w:val="00352CFC"/>
    <w:rsid w:val="00377D70"/>
    <w:rsid w:val="00394A64"/>
    <w:rsid w:val="003A527A"/>
    <w:rsid w:val="00400A9B"/>
    <w:rsid w:val="00421DBB"/>
    <w:rsid w:val="0043070C"/>
    <w:rsid w:val="00452939"/>
    <w:rsid w:val="00460A37"/>
    <w:rsid w:val="00466E31"/>
    <w:rsid w:val="00470A91"/>
    <w:rsid w:val="0047383C"/>
    <w:rsid w:val="00481F25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E73F0"/>
    <w:rsid w:val="004F172C"/>
    <w:rsid w:val="004F2AC6"/>
    <w:rsid w:val="004F44CF"/>
    <w:rsid w:val="005205CF"/>
    <w:rsid w:val="00530A0E"/>
    <w:rsid w:val="0055345C"/>
    <w:rsid w:val="0056095C"/>
    <w:rsid w:val="00563E50"/>
    <w:rsid w:val="00565C1C"/>
    <w:rsid w:val="00566E03"/>
    <w:rsid w:val="00583E1E"/>
    <w:rsid w:val="00583E8A"/>
    <w:rsid w:val="00584594"/>
    <w:rsid w:val="00584854"/>
    <w:rsid w:val="00595374"/>
    <w:rsid w:val="005A6878"/>
    <w:rsid w:val="005A7B08"/>
    <w:rsid w:val="005B166A"/>
    <w:rsid w:val="005B3E5D"/>
    <w:rsid w:val="005B73CA"/>
    <w:rsid w:val="005C64DA"/>
    <w:rsid w:val="005D0113"/>
    <w:rsid w:val="005D28AD"/>
    <w:rsid w:val="00622C0D"/>
    <w:rsid w:val="00623BDB"/>
    <w:rsid w:val="00632C6B"/>
    <w:rsid w:val="0063622D"/>
    <w:rsid w:val="00656392"/>
    <w:rsid w:val="00660600"/>
    <w:rsid w:val="0066667E"/>
    <w:rsid w:val="006707B0"/>
    <w:rsid w:val="00673651"/>
    <w:rsid w:val="006746DB"/>
    <w:rsid w:val="00676C12"/>
    <w:rsid w:val="00681913"/>
    <w:rsid w:val="00690467"/>
    <w:rsid w:val="00690A25"/>
    <w:rsid w:val="0069116F"/>
    <w:rsid w:val="00693F38"/>
    <w:rsid w:val="006957EE"/>
    <w:rsid w:val="006A192E"/>
    <w:rsid w:val="006A2662"/>
    <w:rsid w:val="006A2793"/>
    <w:rsid w:val="006A449C"/>
    <w:rsid w:val="006A7105"/>
    <w:rsid w:val="006C2E88"/>
    <w:rsid w:val="006D36E1"/>
    <w:rsid w:val="006D4AE6"/>
    <w:rsid w:val="006E02B0"/>
    <w:rsid w:val="006E0D29"/>
    <w:rsid w:val="006E7A6C"/>
    <w:rsid w:val="006F57C0"/>
    <w:rsid w:val="006F6E59"/>
    <w:rsid w:val="006F76C1"/>
    <w:rsid w:val="00702908"/>
    <w:rsid w:val="007051C7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75E50"/>
    <w:rsid w:val="00782457"/>
    <w:rsid w:val="00792018"/>
    <w:rsid w:val="007A446B"/>
    <w:rsid w:val="007B451E"/>
    <w:rsid w:val="007E26CC"/>
    <w:rsid w:val="007F305F"/>
    <w:rsid w:val="007F49CE"/>
    <w:rsid w:val="00800751"/>
    <w:rsid w:val="00805C0B"/>
    <w:rsid w:val="00805F83"/>
    <w:rsid w:val="00810D75"/>
    <w:rsid w:val="00821671"/>
    <w:rsid w:val="00827B75"/>
    <w:rsid w:val="00835501"/>
    <w:rsid w:val="00892A21"/>
    <w:rsid w:val="00895A5F"/>
    <w:rsid w:val="008B2E43"/>
    <w:rsid w:val="008C5EC0"/>
    <w:rsid w:val="008C5FC0"/>
    <w:rsid w:val="008D2C5C"/>
    <w:rsid w:val="008D6B5E"/>
    <w:rsid w:val="008E357F"/>
    <w:rsid w:val="008F12FF"/>
    <w:rsid w:val="008F1977"/>
    <w:rsid w:val="009135D2"/>
    <w:rsid w:val="00921845"/>
    <w:rsid w:val="009531CC"/>
    <w:rsid w:val="00971A5E"/>
    <w:rsid w:val="00973F8F"/>
    <w:rsid w:val="009774E3"/>
    <w:rsid w:val="00981607"/>
    <w:rsid w:val="00997B25"/>
    <w:rsid w:val="009D2574"/>
    <w:rsid w:val="009E2C6C"/>
    <w:rsid w:val="00A057D5"/>
    <w:rsid w:val="00A223F1"/>
    <w:rsid w:val="00A42534"/>
    <w:rsid w:val="00A746EB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23907"/>
    <w:rsid w:val="00B56092"/>
    <w:rsid w:val="00B646C4"/>
    <w:rsid w:val="00B8747C"/>
    <w:rsid w:val="00B90045"/>
    <w:rsid w:val="00B953CF"/>
    <w:rsid w:val="00B96CE4"/>
    <w:rsid w:val="00BB3D56"/>
    <w:rsid w:val="00BC77AD"/>
    <w:rsid w:val="00BE109C"/>
    <w:rsid w:val="00BE1D6C"/>
    <w:rsid w:val="00C039A9"/>
    <w:rsid w:val="00C1533C"/>
    <w:rsid w:val="00C24465"/>
    <w:rsid w:val="00C25018"/>
    <w:rsid w:val="00C27296"/>
    <w:rsid w:val="00C31388"/>
    <w:rsid w:val="00C66512"/>
    <w:rsid w:val="00C90ABF"/>
    <w:rsid w:val="00C93F6D"/>
    <w:rsid w:val="00CA31C6"/>
    <w:rsid w:val="00CA3531"/>
    <w:rsid w:val="00CA4458"/>
    <w:rsid w:val="00CB1C82"/>
    <w:rsid w:val="00CB70B3"/>
    <w:rsid w:val="00CC22F1"/>
    <w:rsid w:val="00CE087A"/>
    <w:rsid w:val="00D00271"/>
    <w:rsid w:val="00D075B6"/>
    <w:rsid w:val="00D13BB7"/>
    <w:rsid w:val="00D52D23"/>
    <w:rsid w:val="00D54F13"/>
    <w:rsid w:val="00D5706B"/>
    <w:rsid w:val="00D57E29"/>
    <w:rsid w:val="00D640CF"/>
    <w:rsid w:val="00D724A6"/>
    <w:rsid w:val="00DA27EB"/>
    <w:rsid w:val="00DA433B"/>
    <w:rsid w:val="00DA4F3F"/>
    <w:rsid w:val="00DB5DC0"/>
    <w:rsid w:val="00DC2CC0"/>
    <w:rsid w:val="00DD0E56"/>
    <w:rsid w:val="00DD1BDA"/>
    <w:rsid w:val="00DD6CB4"/>
    <w:rsid w:val="00DE26EF"/>
    <w:rsid w:val="00DF6ADC"/>
    <w:rsid w:val="00E14539"/>
    <w:rsid w:val="00E30209"/>
    <w:rsid w:val="00E35DF3"/>
    <w:rsid w:val="00E414B5"/>
    <w:rsid w:val="00E52230"/>
    <w:rsid w:val="00E5460C"/>
    <w:rsid w:val="00E77188"/>
    <w:rsid w:val="00EA0128"/>
    <w:rsid w:val="00EB0B46"/>
    <w:rsid w:val="00EB3FC0"/>
    <w:rsid w:val="00EC68B4"/>
    <w:rsid w:val="00EC767D"/>
    <w:rsid w:val="00ED5AFB"/>
    <w:rsid w:val="00EE6136"/>
    <w:rsid w:val="00EE63D9"/>
    <w:rsid w:val="00EF52B9"/>
    <w:rsid w:val="00F371A6"/>
    <w:rsid w:val="00F43189"/>
    <w:rsid w:val="00F52507"/>
    <w:rsid w:val="00F53B4B"/>
    <w:rsid w:val="00F53D30"/>
    <w:rsid w:val="00F73C6A"/>
    <w:rsid w:val="00F820EC"/>
    <w:rsid w:val="00F826F2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B3E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01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hyperlink" Target="http://www.runoob.com/docker/docker-install-redis.html" TargetMode="External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2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3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5.png"/><Relationship Id="rId136" Type="http://schemas.openxmlformats.org/officeDocument/2006/relationships/hyperlink" Target="http://www.elastic.co/guide/en/elasticsearch/client/community/current/index.html" TargetMode="External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37.png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8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hyperlink" Target="http://www.daocloud.io/mirror" TargetMode="External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1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4552</TotalTime>
  <Pages>52</Pages>
  <Words>585</Words>
  <Characters>3340</Characters>
  <Application>Microsoft Office Word</Application>
  <DocSecurity>0</DocSecurity>
  <Lines>27</Lines>
  <Paragraphs>7</Paragraphs>
  <ScaleCrop>false</ScaleCrop>
  <Company/>
  <LinksUpToDate>false</LinksUpToDate>
  <CharactersWithSpaces>3918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252</cp:revision>
  <dcterms:created xsi:type="dcterms:W3CDTF">2018-04-26T13:41:00Z</dcterms:created>
  <dcterms:modified xsi:type="dcterms:W3CDTF">2018-05-20T03:28:00Z</dcterms:modified>
</cp:coreProperties>
</file>